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CDE" w:rsidRPr="00653B07" w:rsidRDefault="00156CDE" w:rsidP="00156CD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156CDE" w:rsidRPr="00653B07" w:rsidRDefault="00156CDE" w:rsidP="00156CD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156CDE" w:rsidRPr="00653B07" w:rsidRDefault="00156CDE" w:rsidP="00156CD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156CDE" w:rsidRDefault="00156CDE" w:rsidP="00156CD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156CDE" w:rsidRDefault="00156CDE" w:rsidP="00156CD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23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August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156CDE" w:rsidRDefault="00156CDE" w:rsidP="00156CD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156CDE" w:rsidRPr="00653B07" w:rsidRDefault="00156CDE" w:rsidP="00156CD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156CDE" w:rsidRPr="00653B07" w:rsidRDefault="00156CDE" w:rsidP="00156CD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156CDE" w:rsidRPr="00653B07" w:rsidRDefault="00156CDE" w:rsidP="00156CD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156CDE" w:rsidRDefault="00156CDE" w:rsidP="00156CD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156CDE" w:rsidRDefault="00156CDE" w:rsidP="00156CD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23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August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156CDE" w:rsidRDefault="00156CDE" w:rsidP="00156CD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156CD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28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62FD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156CDE" w:rsidRDefault="00156CDE" w:rsidP="00D67D57">
      <w:pPr>
        <w:jc w:val="both"/>
        <w:rPr>
          <w:rFonts w:ascii="Arial" w:hAnsi="Arial" w:cs="Arial"/>
          <w:sz w:val="22"/>
          <w:szCs w:val="22"/>
        </w:rPr>
      </w:pPr>
      <w:r w:rsidRPr="00C75894">
        <w:rPr>
          <w:rFonts w:ascii="Arial" w:hAnsi="Arial" w:cs="Arial"/>
          <w:sz w:val="22"/>
          <w:szCs w:val="22"/>
          <w:lang w:val="en-GB"/>
        </w:rPr>
        <w:t>On 2</w:t>
      </w:r>
      <w:r>
        <w:rPr>
          <w:rFonts w:ascii="Arial" w:hAnsi="Arial" w:cs="Arial"/>
          <w:sz w:val="22"/>
          <w:szCs w:val="22"/>
          <w:lang w:val="en-GB"/>
        </w:rPr>
        <w:t>0 August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2021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at 1</w:t>
      </w:r>
      <w:r>
        <w:rPr>
          <w:rFonts w:ascii="Arial" w:hAnsi="Arial" w:cs="Arial"/>
          <w:sz w:val="22"/>
          <w:szCs w:val="22"/>
          <w:lang w:val="en-GB"/>
        </w:rPr>
        <w:t xml:space="preserve">2.00 </w:t>
      </w:r>
      <w:r w:rsidRPr="00C75894">
        <w:rPr>
          <w:rFonts w:ascii="Arial" w:hAnsi="Arial" w:cs="Arial"/>
          <w:sz w:val="22"/>
          <w:szCs w:val="22"/>
          <w:lang w:val="en-GB"/>
        </w:rPr>
        <w:t>p.m., it was reported that a group of irregular migrants</w:t>
      </w:r>
      <w:r>
        <w:rPr>
          <w:rFonts w:ascii="Arial" w:hAnsi="Arial" w:cs="Arial"/>
          <w:sz w:val="22"/>
          <w:szCs w:val="22"/>
          <w:lang w:val="en-GB"/>
        </w:rPr>
        <w:t xml:space="preserve"> on an inflatable boat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Bababurnu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Ayvacık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</w:t>
      </w:r>
      <w:proofErr w:type="gramStart"/>
      <w:r>
        <w:rPr>
          <w:rFonts w:ascii="Arial" w:hAnsi="Arial" w:cs="Arial"/>
          <w:sz w:val="22"/>
          <w:szCs w:val="22"/>
          <w:lang w:val="en-GB"/>
        </w:rPr>
        <w:t>the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province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Çanakkale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got on land. 28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irregular migrants, who were pushed back by Greek assets to Turkish territorial waters and </w:t>
      </w:r>
      <w:r>
        <w:rPr>
          <w:rFonts w:ascii="Arial" w:hAnsi="Arial" w:cs="Arial"/>
          <w:sz w:val="22"/>
          <w:szCs w:val="22"/>
          <w:lang w:val="en-GB"/>
        </w:rPr>
        <w:t>got on land by themselves</w:t>
      </w:r>
      <w:r w:rsidRPr="00C75894">
        <w:rPr>
          <w:rFonts w:ascii="Arial" w:hAnsi="Arial" w:cs="Arial"/>
          <w:sz w:val="22"/>
          <w:szCs w:val="22"/>
          <w:lang w:val="en-GB"/>
        </w:rPr>
        <w:t>, were rescued by the dispatched TUR CG Boat.</w:t>
      </w:r>
      <w:bookmarkStart w:id="0" w:name="_GoBack"/>
      <w:bookmarkEnd w:id="0"/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DB6D0A" w:rsidRPr="003319BC" w:rsidRDefault="00D43F93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D43F93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825595</wp:posOffset>
            </wp:positionH>
            <wp:positionV relativeFrom="paragraph">
              <wp:posOffset>17252</wp:posOffset>
            </wp:positionV>
            <wp:extent cx="3817631" cy="2863969"/>
            <wp:effectExtent l="0" t="0" r="0" b="0"/>
            <wp:wrapTight wrapText="bothSides">
              <wp:wrapPolygon edited="0">
                <wp:start x="0" y="0"/>
                <wp:lineTo x="0" y="21408"/>
                <wp:lineTo x="21449" y="21408"/>
                <wp:lineTo x="21449" y="0"/>
                <wp:lineTo x="0" y="0"/>
              </wp:wrapPolygon>
            </wp:wrapTight>
            <wp:docPr id="1" name="Resim 1" descr="E:\23 agustos isay\karada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3 agustos isay\karada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31" cy="286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459D0"/>
    <w:rsid w:val="00152C18"/>
    <w:rsid w:val="00156CDE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E1C89"/>
    <w:rsid w:val="002E7DDB"/>
    <w:rsid w:val="002F707D"/>
    <w:rsid w:val="00304026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94A08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6F63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1A4D"/>
    <w:rsid w:val="007D60F3"/>
    <w:rsid w:val="007E7AD9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81E54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B345F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66E8"/>
    <w:rsid w:val="00BF3308"/>
    <w:rsid w:val="00BF3B15"/>
    <w:rsid w:val="00C02901"/>
    <w:rsid w:val="00C07224"/>
    <w:rsid w:val="00C15969"/>
    <w:rsid w:val="00C3268E"/>
    <w:rsid w:val="00C33244"/>
    <w:rsid w:val="00C37021"/>
    <w:rsid w:val="00C37107"/>
    <w:rsid w:val="00C4030E"/>
    <w:rsid w:val="00C52F69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93"/>
    <w:rsid w:val="00D51157"/>
    <w:rsid w:val="00D558CF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B0DA8"/>
    <w:rsid w:val="00EB7467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A15D-86BC-4D66-93EB-BE99323D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103</cp:revision>
  <cp:lastPrinted>2021-08-23T11:31:00Z</cp:lastPrinted>
  <dcterms:created xsi:type="dcterms:W3CDTF">2020-11-12T07:30:00Z</dcterms:created>
  <dcterms:modified xsi:type="dcterms:W3CDTF">2021-08-26T08:52:00Z</dcterms:modified>
</cp:coreProperties>
</file>